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56" w:rsidRPr="00A555BD" w:rsidRDefault="00606D56" w:rsidP="00606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55BD">
        <w:rPr>
          <w:rFonts w:ascii="Times New Roman" w:hAnsi="Times New Roman" w:cs="Times New Roman"/>
          <w:b/>
          <w:sz w:val="24"/>
          <w:szCs w:val="24"/>
        </w:rPr>
        <w:t>ikt.sz</w:t>
      </w:r>
      <w:proofErr w:type="gramEnd"/>
      <w:r w:rsidRPr="00A555BD">
        <w:rPr>
          <w:rFonts w:ascii="Times New Roman" w:hAnsi="Times New Roman" w:cs="Times New Roman"/>
          <w:b/>
          <w:sz w:val="24"/>
          <w:szCs w:val="24"/>
        </w:rPr>
        <w:t>ám</w:t>
      </w:r>
      <w:proofErr w:type="spellEnd"/>
      <w:r w:rsidRPr="00A555BD">
        <w:rPr>
          <w:rFonts w:ascii="Times New Roman" w:hAnsi="Times New Roman" w:cs="Times New Roman"/>
          <w:b/>
          <w:sz w:val="24"/>
          <w:szCs w:val="24"/>
        </w:rPr>
        <w:t>: ……../2023.</w:t>
      </w:r>
    </w:p>
    <w:p w:rsidR="00606D56" w:rsidRPr="00A555BD" w:rsidRDefault="00606D56" w:rsidP="00606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56" w:rsidRPr="00A555BD" w:rsidRDefault="00606D56" w:rsidP="00606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606D56" w:rsidRPr="00A555BD" w:rsidRDefault="00606D56" w:rsidP="00606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>Készült:</w:t>
      </w:r>
      <w:r w:rsidRPr="00A555BD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2023. április</w:t>
      </w:r>
      <w:r w:rsidR="00A555BD">
        <w:rPr>
          <w:rFonts w:ascii="Times New Roman" w:hAnsi="Times New Roman" w:cs="Times New Roman"/>
          <w:sz w:val="24"/>
          <w:szCs w:val="24"/>
        </w:rPr>
        <w:t xml:space="preserve"> </w:t>
      </w:r>
      <w:r w:rsidR="00F8125F" w:rsidRPr="00A555BD">
        <w:rPr>
          <w:rFonts w:ascii="Times New Roman" w:hAnsi="Times New Roman" w:cs="Times New Roman"/>
          <w:sz w:val="24"/>
          <w:szCs w:val="24"/>
        </w:rPr>
        <w:t>25</w:t>
      </w:r>
      <w:r w:rsidRPr="00A55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5BD">
        <w:rPr>
          <w:rFonts w:ascii="Times New Roman" w:hAnsi="Times New Roman" w:cs="Times New Roman"/>
          <w:sz w:val="24"/>
          <w:szCs w:val="24"/>
        </w:rPr>
        <w:t>-</w:t>
      </w:r>
      <w:r w:rsidR="00F8125F" w:rsidRPr="00A555BD">
        <w:rPr>
          <w:rFonts w:ascii="Times New Roman" w:hAnsi="Times New Roman" w:cs="Times New Roman"/>
          <w:sz w:val="24"/>
          <w:szCs w:val="24"/>
        </w:rPr>
        <w:t>é</w:t>
      </w:r>
      <w:r w:rsidRPr="00A555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18 óra 00 perckor megtartott nyilvános üléséről.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>Helye:</w:t>
      </w:r>
      <w:r w:rsidRPr="00A555BD">
        <w:rPr>
          <w:rFonts w:ascii="Times New Roman" w:hAnsi="Times New Roman" w:cs="Times New Roman"/>
          <w:b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A555BD">
        <w:rPr>
          <w:rFonts w:ascii="Times New Roman" w:hAnsi="Times New Roman" w:cs="Times New Roman"/>
          <w:b/>
          <w:sz w:val="24"/>
          <w:szCs w:val="24"/>
        </w:rPr>
        <w:tab/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Szakács Balázsné</w:t>
      </w:r>
    </w:p>
    <w:p w:rsidR="00F8125F" w:rsidRPr="00A555BD" w:rsidRDefault="00F8125F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Kolonics Szilvia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555BD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:rsidR="00606D56" w:rsidRPr="00A555BD" w:rsidRDefault="00606D56" w:rsidP="00606D5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képviselők</w:t>
      </w:r>
      <w:proofErr w:type="gramEnd"/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>Távol van</w:t>
      </w:r>
      <w:r w:rsidRPr="00A555BD">
        <w:rPr>
          <w:rFonts w:ascii="Times New Roman" w:hAnsi="Times New Roman" w:cs="Times New Roman"/>
          <w:sz w:val="24"/>
          <w:szCs w:val="24"/>
        </w:rPr>
        <w:t xml:space="preserve">: </w:t>
      </w:r>
      <w:r w:rsidR="00F8125F" w:rsidRPr="00A555BD">
        <w:rPr>
          <w:rFonts w:ascii="Times New Roman" w:hAnsi="Times New Roman" w:cs="Times New Roman"/>
          <w:sz w:val="24"/>
          <w:szCs w:val="24"/>
        </w:rPr>
        <w:t>-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A555BD">
        <w:rPr>
          <w:rFonts w:ascii="Times New Roman" w:hAnsi="Times New Roman" w:cs="Times New Roman"/>
          <w:sz w:val="24"/>
          <w:szCs w:val="24"/>
        </w:rPr>
        <w:t>Novák Edit aljegyző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Meghívott: -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606D56" w:rsidRPr="00A555BD" w:rsidRDefault="00606D56" w:rsidP="00606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</w:rPr>
        <w:t>:</w:t>
      </w:r>
      <w:r w:rsidRPr="00A555BD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End"/>
    </w:p>
    <w:p w:rsidR="00606D56" w:rsidRPr="00A555BD" w:rsidRDefault="00606D56" w:rsidP="00606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D56" w:rsidRPr="00A555BD" w:rsidRDefault="00606D56" w:rsidP="00606D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A555BD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="00F8125F" w:rsidRPr="00A555BD">
        <w:rPr>
          <w:rFonts w:ascii="Times New Roman" w:hAnsi="Times New Roman" w:cs="Times New Roman"/>
          <w:sz w:val="24"/>
          <w:szCs w:val="24"/>
        </w:rPr>
        <w:t>5</w:t>
      </w:r>
      <w:r w:rsidRPr="00A555BD">
        <w:rPr>
          <w:rFonts w:ascii="Times New Roman" w:hAnsi="Times New Roman" w:cs="Times New Roman"/>
          <w:sz w:val="24"/>
          <w:szCs w:val="24"/>
        </w:rPr>
        <w:t xml:space="preserve"> fő jelen van. Mivel kiegészítés, kérdés nem érkezett, felkéri a képviselő-testületet, hogy szavazzon a napirend elfogadásáról.</w:t>
      </w:r>
    </w:p>
    <w:p w:rsidR="00606D56" w:rsidRPr="00A555BD" w:rsidRDefault="00606D56" w:rsidP="00606D56">
      <w:pPr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F8125F" w:rsidRPr="00A555BD">
        <w:rPr>
          <w:rFonts w:ascii="Times New Roman" w:hAnsi="Times New Roman" w:cs="Times New Roman"/>
          <w:sz w:val="24"/>
          <w:szCs w:val="24"/>
        </w:rPr>
        <w:t>5</w:t>
      </w:r>
      <w:r w:rsidRPr="00A555BD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606D56" w:rsidRPr="00A555BD" w:rsidRDefault="00F8125F" w:rsidP="00606D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606D56" w:rsidRPr="00A555BD">
        <w:rPr>
          <w:rFonts w:ascii="Times New Roman" w:hAnsi="Times New Roman" w:cs="Times New Roman"/>
          <w:b/>
          <w:sz w:val="24"/>
          <w:szCs w:val="24"/>
          <w:u w:val="single"/>
        </w:rPr>
        <w:t>/2023.(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="00606D56" w:rsidRPr="00A555BD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06D56" w:rsidRPr="00A555BD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606D56" w:rsidRPr="00A555BD" w:rsidRDefault="00606D56" w:rsidP="00606D56">
      <w:pPr>
        <w:ind w:left="2124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2023. </w:t>
      </w:r>
      <w:r w:rsidR="003C2855">
        <w:rPr>
          <w:rFonts w:ascii="Times New Roman" w:hAnsi="Times New Roman" w:cs="Times New Roman"/>
          <w:sz w:val="24"/>
          <w:szCs w:val="24"/>
        </w:rPr>
        <w:t>április 25</w:t>
      </w:r>
      <w:r w:rsidRPr="00A555BD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F8125F" w:rsidRPr="00A555BD" w:rsidRDefault="00F8125F" w:rsidP="00F8125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 xml:space="preserve">A közterületek elnevezéséről és a házszámozásról </w:t>
      </w:r>
      <w:proofErr w:type="gramStart"/>
      <w:r w:rsidRPr="00A555BD">
        <w:rPr>
          <w:rFonts w:ascii="Times New Roman" w:hAnsi="Times New Roman"/>
          <w:sz w:val="24"/>
          <w:szCs w:val="24"/>
        </w:rPr>
        <w:t>szóló …</w:t>
      </w:r>
      <w:proofErr w:type="gramEnd"/>
      <w:r w:rsidRPr="00A555BD">
        <w:rPr>
          <w:rFonts w:ascii="Times New Roman" w:hAnsi="Times New Roman"/>
          <w:sz w:val="24"/>
          <w:szCs w:val="24"/>
        </w:rPr>
        <w:t>/2023. (IV…) önkormányzati rendelet elfogadása</w:t>
      </w:r>
    </w:p>
    <w:p w:rsidR="00F8125F" w:rsidRPr="00A555BD" w:rsidRDefault="00F8125F" w:rsidP="00F8125F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>Előadó</w:t>
      </w:r>
      <w:proofErr w:type="gramStart"/>
      <w:r w:rsidRPr="00A555BD">
        <w:rPr>
          <w:rFonts w:ascii="Times New Roman" w:hAnsi="Times New Roman"/>
          <w:sz w:val="24"/>
          <w:szCs w:val="24"/>
        </w:rPr>
        <w:t>:polgármester</w:t>
      </w:r>
      <w:proofErr w:type="gramEnd"/>
    </w:p>
    <w:p w:rsidR="00F8125F" w:rsidRPr="00A555BD" w:rsidRDefault="00F8125F" w:rsidP="00F8125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>Pápai Rendőrkapitányság 2022. évi tevékenységéről szóló beszámoló elfogadása</w:t>
      </w:r>
    </w:p>
    <w:p w:rsidR="00F8125F" w:rsidRPr="00A555BD" w:rsidRDefault="00F8125F" w:rsidP="00F8125F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>Előadó: polgármester</w:t>
      </w:r>
    </w:p>
    <w:p w:rsidR="00F8125F" w:rsidRPr="00A555BD" w:rsidRDefault="00F8125F" w:rsidP="00F8125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>Pápakörnyéki Önkormányzatok Feladatellátó Intézménye Család- és Gyermekjóléti Szolgálata 2022 évi munkájáról szóló beszámoló elfogadása</w:t>
      </w:r>
    </w:p>
    <w:p w:rsidR="00F8125F" w:rsidRPr="00A555BD" w:rsidRDefault="00F8125F" w:rsidP="00F8125F">
      <w:pPr>
        <w:ind w:left="2484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8125F" w:rsidRPr="00A555BD" w:rsidRDefault="00F8125F" w:rsidP="00F8125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55BD">
        <w:rPr>
          <w:rFonts w:ascii="Times New Roman" w:hAnsi="Times New Roman"/>
          <w:sz w:val="24"/>
          <w:szCs w:val="24"/>
        </w:rPr>
        <w:t xml:space="preserve">Átfogó értékelés a 2022. évi gyermekjóléti és gyermekvédelmi </w:t>
      </w:r>
    </w:p>
    <w:p w:rsidR="00F8125F" w:rsidRPr="00A555BD" w:rsidRDefault="00F8125F" w:rsidP="00F8125F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proofErr w:type="gramStart"/>
      <w:r w:rsidRPr="00A555BD">
        <w:rPr>
          <w:rFonts w:ascii="Times New Roman" w:hAnsi="Times New Roman"/>
          <w:sz w:val="24"/>
          <w:szCs w:val="24"/>
        </w:rPr>
        <w:lastRenderedPageBreak/>
        <w:t>feladatokról</w:t>
      </w:r>
      <w:proofErr w:type="gramEnd"/>
    </w:p>
    <w:p w:rsidR="00F8125F" w:rsidRPr="00A555BD" w:rsidRDefault="00F8125F" w:rsidP="00F8125F">
      <w:pPr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</w:r>
      <w:r w:rsidRPr="00A555BD">
        <w:rPr>
          <w:rFonts w:ascii="Times New Roman" w:hAnsi="Times New Roman" w:cs="Times New Roman"/>
          <w:sz w:val="24"/>
          <w:szCs w:val="24"/>
        </w:rPr>
        <w:tab/>
        <w:t xml:space="preserve">      Előadó: polgármester</w:t>
      </w:r>
    </w:p>
    <w:p w:rsidR="00F8125F" w:rsidRPr="00A555BD" w:rsidRDefault="00F8125F" w:rsidP="00F8125F">
      <w:pPr>
        <w:numPr>
          <w:ilvl w:val="0"/>
          <w:numId w:val="2"/>
        </w:numPr>
        <w:suppressAutoHyphens/>
        <w:spacing w:after="0" w:line="240" w:lineRule="auto"/>
        <w:ind w:left="2483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555BD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F8125F" w:rsidRPr="00A555BD" w:rsidRDefault="00F8125F" w:rsidP="00F8125F">
      <w:pPr>
        <w:suppressAutoHyphens/>
        <w:ind w:left="2483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555BD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F8125F" w:rsidRPr="00A555BD" w:rsidRDefault="00F8125F" w:rsidP="00F8125F">
      <w:pPr>
        <w:rPr>
          <w:rFonts w:ascii="Times New Roman" w:hAnsi="Times New Roman" w:cs="Times New Roman"/>
          <w:sz w:val="24"/>
          <w:szCs w:val="24"/>
        </w:rPr>
      </w:pPr>
    </w:p>
    <w:p w:rsidR="00F8125F" w:rsidRPr="00A555BD" w:rsidRDefault="00F8125F" w:rsidP="00F8125F">
      <w:pPr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Napirendek tárgyalása</w:t>
      </w:r>
      <w:r w:rsidRPr="00A555BD">
        <w:rPr>
          <w:rFonts w:ascii="Times New Roman" w:hAnsi="Times New Roman" w:cs="Times New Roman"/>
          <w:sz w:val="24"/>
          <w:szCs w:val="24"/>
        </w:rPr>
        <w:t>:</w:t>
      </w:r>
    </w:p>
    <w:p w:rsidR="00F8125F" w:rsidRPr="00A555BD" w:rsidRDefault="00F8125F" w:rsidP="00F81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 xml:space="preserve">A közterületek elnevezéséről és a házszámozásról 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szóló …</w:t>
      </w:r>
      <w:proofErr w:type="gramEnd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/2023. (IV…) önkormányzati rendelet elfogadása</w:t>
      </w:r>
    </w:p>
    <w:p w:rsidR="00F8125F" w:rsidRPr="00A555BD" w:rsidRDefault="00F8125F" w:rsidP="00F812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:polgármester</w:t>
      </w:r>
      <w:proofErr w:type="gramEnd"/>
    </w:p>
    <w:p w:rsidR="00F8125F" w:rsidRPr="00A555BD" w:rsidRDefault="00F8125F" w:rsidP="00F8125F">
      <w:pPr>
        <w:rPr>
          <w:rFonts w:ascii="Times New Roman" w:hAnsi="Times New Roman" w:cs="Times New Roman"/>
          <w:sz w:val="24"/>
          <w:szCs w:val="24"/>
        </w:rPr>
      </w:pPr>
    </w:p>
    <w:p w:rsidR="006F3992" w:rsidRPr="00A555BD" w:rsidRDefault="00F812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elmondja, hogy a Kormányhivatal éves ellenőrzési tervében szerepel a közterületek elnevezéséről és a házszámozás szabályairól szóló rendelet. Ismerteti az előterjesztést.</w:t>
      </w:r>
    </w:p>
    <w:p w:rsidR="00F8125F" w:rsidRPr="00A555BD" w:rsidRDefault="00F8125F" w:rsidP="00F812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F8125F" w:rsidRPr="00A555BD" w:rsidRDefault="00F8125F" w:rsidP="00F8125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A555BD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CB7903" w:rsidRPr="00A555BD" w:rsidRDefault="00CB7903" w:rsidP="00CB7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4/202</w:t>
      </w:r>
      <w:r w:rsidR="00D725F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.(IV.27.) önkormányzati rendelete</w:t>
      </w:r>
    </w:p>
    <w:p w:rsidR="00CB7903" w:rsidRPr="00A555BD" w:rsidRDefault="00CB7903" w:rsidP="00CB7903">
      <w:pPr>
        <w:keepNext/>
        <w:suppressAutoHyphens/>
        <w:spacing w:after="0" w:line="240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A555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Nagyacsád  község</w:t>
      </w:r>
      <w:proofErr w:type="gramEnd"/>
      <w:r w:rsidRPr="00A555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 közterületek elnevezéséről és a házszámozás szabályiról szóló, fenti</w:t>
      </w:r>
      <w:r w:rsidRPr="00A555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:rsidR="00F8125F" w:rsidRPr="00A555BD" w:rsidRDefault="00F8125F">
      <w:pPr>
        <w:rPr>
          <w:rFonts w:ascii="Times New Roman" w:hAnsi="Times New Roman" w:cs="Times New Roman"/>
          <w:sz w:val="24"/>
          <w:szCs w:val="24"/>
        </w:rPr>
      </w:pPr>
    </w:p>
    <w:p w:rsidR="00CB7903" w:rsidRPr="00A555BD" w:rsidRDefault="00CB7903" w:rsidP="00CB7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2)Pápai Rendőrkapitányság 2022. évi tevékenységéről szóló beszámoló elfogadása</w:t>
      </w:r>
    </w:p>
    <w:p w:rsidR="00CB7903" w:rsidRPr="00A555BD" w:rsidRDefault="00CB7903" w:rsidP="00CB7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CB7903" w:rsidRPr="00A555BD" w:rsidRDefault="00CB7903">
      <w:pPr>
        <w:rPr>
          <w:rFonts w:ascii="Times New Roman" w:hAnsi="Times New Roman" w:cs="Times New Roman"/>
          <w:sz w:val="24"/>
          <w:szCs w:val="24"/>
        </w:rPr>
      </w:pPr>
    </w:p>
    <w:p w:rsidR="00CB7903" w:rsidRPr="00A555BD" w:rsidRDefault="00CB7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elmondja, hogy a beszámoló kiküldésre került, mindenki áttekinthette. Ismerteti a tartalmát.</w:t>
      </w:r>
    </w:p>
    <w:p w:rsidR="00CB7903" w:rsidRPr="00A555BD" w:rsidRDefault="00CB7903" w:rsidP="00CB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D52520" w:rsidRPr="00A555BD" w:rsidRDefault="00D52520" w:rsidP="00CB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Zoltán Ferenc képviselő felveti, hogy a közlekedés biztonságát segítő tükör felhelyezésére lenne szükség a takácsi úti és a temető úti kereszteződéshez.</w:t>
      </w:r>
    </w:p>
    <w:p w:rsidR="00D52520" w:rsidRPr="00A555BD" w:rsidRDefault="00D52520" w:rsidP="00CB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elmondja, hogy felveszi a kapcsolatot a közút kezelőjével, kikéri a tanácsukat, mert mindkét út a közútkezelő tulajdonát képező Kossuth utcára kapcsolódik.</w:t>
      </w:r>
    </w:p>
    <w:p w:rsidR="00CB7903" w:rsidRPr="00A555BD" w:rsidRDefault="00CB7903" w:rsidP="00CB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A555BD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CB7903" w:rsidRPr="00A555BD" w:rsidRDefault="00CB7903" w:rsidP="00CB79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17/2023.(I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CB7903" w:rsidRPr="00A555BD" w:rsidRDefault="00CB7903" w:rsidP="00D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Pápai Rendőrkapitányság 2022. évi t</w:t>
      </w:r>
      <w:r w:rsidR="00D52520" w:rsidRPr="00A555BD">
        <w:rPr>
          <w:rFonts w:ascii="Times New Roman" w:hAnsi="Times New Roman" w:cs="Times New Roman"/>
          <w:sz w:val="24"/>
          <w:szCs w:val="24"/>
        </w:rPr>
        <w:t>evékenyégéről szóló beszámolóját. Felhatalmazza a polgármestert a szükséges intézkedések megtételére.</w:t>
      </w:r>
    </w:p>
    <w:p w:rsidR="00D52520" w:rsidRPr="00A555BD" w:rsidRDefault="00D52520" w:rsidP="00D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52520" w:rsidRPr="00A555BD" w:rsidRDefault="00D52520" w:rsidP="00D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Határidő: azonnal</w:t>
      </w:r>
    </w:p>
    <w:p w:rsidR="00D52520" w:rsidRPr="00A555BD" w:rsidRDefault="00D52520" w:rsidP="00D52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520" w:rsidRPr="00A555BD" w:rsidRDefault="00D52520" w:rsidP="00D52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3)Pápakörnyéki Önkormányzatok Feladatellátó Intézménye Család- és Gyermekjóléti Szolgálata 2022 évi munkájáról szóló beszámoló elfogadása</w:t>
      </w:r>
    </w:p>
    <w:p w:rsidR="00D52520" w:rsidRPr="00A555BD" w:rsidRDefault="00D52520" w:rsidP="00D52520">
      <w:pPr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D52520" w:rsidRPr="00A555BD" w:rsidRDefault="00D525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elmondja, hogy megküldte a Pápakörnyéki Önkormányzatok Feladatellátó Intézménye a beszámolóját. Ismerteti a tartalmát.</w:t>
      </w:r>
    </w:p>
    <w:p w:rsidR="007F0B3D" w:rsidRPr="00A555BD" w:rsidRDefault="007F0B3D" w:rsidP="007F0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7F0B3D" w:rsidRPr="00A555BD" w:rsidRDefault="007F0B3D" w:rsidP="007F0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A555BD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7F0B3D" w:rsidRPr="00A555BD" w:rsidRDefault="007F0B3D" w:rsidP="007F0B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18/2023.(I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7F0B3D" w:rsidRPr="00A555BD" w:rsidRDefault="007F0B3D" w:rsidP="007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elfogadja a Pápakörnyéki Önkormányzatok Feladatellátó Intézménye Család- és Gyermekjóléti Szolgálata 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2022 .</w:t>
      </w:r>
      <w:proofErr w:type="gramEnd"/>
      <w:r w:rsidRPr="00A555BD">
        <w:rPr>
          <w:rFonts w:ascii="Times New Roman" w:hAnsi="Times New Roman" w:cs="Times New Roman"/>
          <w:sz w:val="24"/>
          <w:szCs w:val="24"/>
        </w:rPr>
        <w:t xml:space="preserve"> évi tevékenységének beszámolóját.</w:t>
      </w:r>
    </w:p>
    <w:p w:rsidR="007F0B3D" w:rsidRPr="00A555BD" w:rsidRDefault="007F0B3D" w:rsidP="007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</w:p>
    <w:p w:rsidR="007F0B3D" w:rsidRPr="00A555BD" w:rsidRDefault="007F0B3D" w:rsidP="007F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Határidő: azonnal</w:t>
      </w:r>
    </w:p>
    <w:p w:rsidR="007F0B3D" w:rsidRPr="00A555BD" w:rsidRDefault="007F0B3D">
      <w:pPr>
        <w:rPr>
          <w:rFonts w:ascii="Times New Roman" w:hAnsi="Times New Roman" w:cs="Times New Roman"/>
          <w:sz w:val="24"/>
          <w:szCs w:val="24"/>
        </w:rPr>
      </w:pPr>
    </w:p>
    <w:p w:rsidR="007F0B3D" w:rsidRPr="00A555BD" w:rsidRDefault="007F0B3D" w:rsidP="007F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4)Átfogó értékelés a 2022. évi gyermekjóléti és gyermekvédelmi feladatokról</w:t>
      </w:r>
    </w:p>
    <w:p w:rsidR="007F0B3D" w:rsidRPr="00A555BD" w:rsidRDefault="007F0B3D" w:rsidP="007F0B3D">
      <w:pPr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D52520" w:rsidRPr="00A555BD" w:rsidRDefault="007F0B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ismerteti az önkormányzat átfogó értékelését a 2022. évi gyermekjóléti és gyermekvédelmi feladatokról.</w:t>
      </w:r>
    </w:p>
    <w:p w:rsidR="007F0B3D" w:rsidRPr="00A555BD" w:rsidRDefault="007F0B3D" w:rsidP="007F0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5BD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A555BD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7F0B3D" w:rsidRPr="00A555BD" w:rsidRDefault="007F0B3D" w:rsidP="007F0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5BD">
        <w:rPr>
          <w:rFonts w:ascii="Times New Roman" w:hAnsi="Times New Roman" w:cs="Times New Roman"/>
          <w:sz w:val="24"/>
          <w:szCs w:val="24"/>
        </w:rPr>
        <w:t>hozzászólás</w:t>
      </w:r>
      <w:proofErr w:type="gramEnd"/>
      <w:r w:rsidRPr="00A555BD">
        <w:rPr>
          <w:rFonts w:ascii="Times New Roman" w:hAnsi="Times New Roman" w:cs="Times New Roman"/>
          <w:sz w:val="24"/>
          <w:szCs w:val="24"/>
        </w:rPr>
        <w:t>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7F0B3D" w:rsidRPr="00A555BD" w:rsidRDefault="007F0B3D" w:rsidP="007F0B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18/2023.(I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3C285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>)  önkormányzati</w:t>
      </w:r>
      <w:proofErr w:type="gramEnd"/>
      <w:r w:rsidRPr="00A555B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határozata</w:t>
      </w:r>
    </w:p>
    <w:p w:rsidR="007F0B3D" w:rsidRPr="00A555BD" w:rsidRDefault="007F0B3D" w:rsidP="007F0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Nagyacsád Község Önkormányzat 2022. évi gyermekjóléti és gyermekvédelmi feladatokról szóló beszámolóját.</w:t>
      </w:r>
    </w:p>
    <w:p w:rsidR="007F0B3D" w:rsidRPr="00A555BD" w:rsidRDefault="007F0B3D" w:rsidP="007F0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F0B3D" w:rsidRPr="00A555BD" w:rsidRDefault="007F0B3D" w:rsidP="007F0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A555BD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7F0B3D" w:rsidRPr="00A555BD" w:rsidRDefault="007F0B3D" w:rsidP="007F0B3D">
      <w:pPr>
        <w:rPr>
          <w:rFonts w:ascii="Times New Roman" w:hAnsi="Times New Roman" w:cs="Times New Roman"/>
          <w:sz w:val="24"/>
          <w:szCs w:val="24"/>
        </w:rPr>
      </w:pPr>
    </w:p>
    <w:p w:rsidR="007F0B3D" w:rsidRPr="00A555BD" w:rsidRDefault="007F0B3D" w:rsidP="007F0B3D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555BD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5)Vegyes ügyek</w:t>
      </w:r>
    </w:p>
    <w:p w:rsidR="007F0B3D" w:rsidRPr="00A555BD" w:rsidRDefault="007F0B3D" w:rsidP="007F0B3D">
      <w:pPr>
        <w:suppressAutoHyphens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555BD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7F0B3D" w:rsidRPr="00A555BD" w:rsidRDefault="007F0B3D" w:rsidP="007F0B3D">
      <w:pPr>
        <w:suppressAutoHyphens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A555BD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Szalóky</w:t>
      </w:r>
      <w:proofErr w:type="spellEnd"/>
      <w:r w:rsidRPr="00A555BD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Nándor polgármester megkérdezi, hogy a vegyes ügyek keretében van-e valakinek kérdése, hozzászólása</w:t>
      </w:r>
      <w:r w:rsidR="00A555BD" w:rsidRPr="00A555BD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?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Megkérdezi van-e valakinek még kérdése, hozzászólása?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 Képviselő-testület nyilvános ülésén megtárgyalandó további napirend nincs, kérdés, bejelentés hiányában a 2023. április 25-i nyilvános ülést 19 óra 26 perckor berekeszti.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55BD" w:rsidRPr="00A555BD" w:rsidRDefault="00A555BD" w:rsidP="00A55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K.m.f.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</w:t>
      </w:r>
      <w:proofErr w:type="spellEnd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Nándor                            </w:t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Ivanics</w:t>
      </w:r>
      <w:proofErr w:type="gramEnd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Barbara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jegyző</w:t>
      </w: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55BD" w:rsidRPr="00A555BD" w:rsidRDefault="00A555BD" w:rsidP="00A5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 tartalmáért felel:</w:t>
      </w:r>
    </w:p>
    <w:p w:rsidR="00A555BD" w:rsidRPr="00A555BD" w:rsidRDefault="00A555BD" w:rsidP="00A555B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Novák Edit</w:t>
      </w:r>
    </w:p>
    <w:p w:rsidR="007F0B3D" w:rsidRPr="00A555BD" w:rsidRDefault="00A555BD" w:rsidP="00A555BD">
      <w:pPr>
        <w:rPr>
          <w:rFonts w:ascii="Times New Roman" w:hAnsi="Times New Roman" w:cs="Times New Roman"/>
          <w:sz w:val="24"/>
          <w:szCs w:val="24"/>
        </w:rPr>
      </w:pP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</w:t>
      </w:r>
      <w:proofErr w:type="gramStart"/>
      <w:r w:rsidRPr="00A555BD">
        <w:rPr>
          <w:rFonts w:ascii="Times New Roman" w:eastAsia="Times New Roman" w:hAnsi="Times New Roman" w:cs="Times New Roman"/>
          <w:sz w:val="24"/>
          <w:szCs w:val="24"/>
          <w:lang w:eastAsia="hu-HU"/>
        </w:rPr>
        <w:t>aljegyző</w:t>
      </w:r>
      <w:proofErr w:type="gramEnd"/>
    </w:p>
    <w:sectPr w:rsidR="007F0B3D" w:rsidRPr="00A55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3C" w:rsidRDefault="002D0C3C" w:rsidP="00A555BD">
      <w:pPr>
        <w:spacing w:after="0" w:line="240" w:lineRule="auto"/>
      </w:pPr>
      <w:r>
        <w:separator/>
      </w:r>
    </w:p>
  </w:endnote>
  <w:endnote w:type="continuationSeparator" w:id="0">
    <w:p w:rsidR="002D0C3C" w:rsidRDefault="002D0C3C" w:rsidP="00A5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266518"/>
      <w:docPartObj>
        <w:docPartGallery w:val="Page Numbers (Bottom of Page)"/>
        <w:docPartUnique/>
      </w:docPartObj>
    </w:sdtPr>
    <w:sdtEndPr/>
    <w:sdtContent>
      <w:p w:rsidR="00A555BD" w:rsidRDefault="00A555B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FC">
          <w:rPr>
            <w:noProof/>
          </w:rPr>
          <w:t>4</w:t>
        </w:r>
        <w:r>
          <w:fldChar w:fldCharType="end"/>
        </w:r>
      </w:p>
    </w:sdtContent>
  </w:sdt>
  <w:p w:rsidR="00A555BD" w:rsidRDefault="00A555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3C" w:rsidRDefault="002D0C3C" w:rsidP="00A555BD">
      <w:pPr>
        <w:spacing w:after="0" w:line="240" w:lineRule="auto"/>
      </w:pPr>
      <w:r>
        <w:separator/>
      </w:r>
    </w:p>
  </w:footnote>
  <w:footnote w:type="continuationSeparator" w:id="0">
    <w:p w:rsidR="002D0C3C" w:rsidRDefault="002D0C3C" w:rsidP="00A5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4B2"/>
    <w:multiLevelType w:val="hybridMultilevel"/>
    <w:tmpl w:val="5B1A4D0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B6954BD"/>
    <w:multiLevelType w:val="hybridMultilevel"/>
    <w:tmpl w:val="5B1A4D0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763DD5"/>
    <w:multiLevelType w:val="hybridMultilevel"/>
    <w:tmpl w:val="F34AF5D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9FB0D0A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08871AE"/>
    <w:multiLevelType w:val="hybridMultilevel"/>
    <w:tmpl w:val="21180E4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C1D339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C215307"/>
    <w:multiLevelType w:val="hybridMultilevel"/>
    <w:tmpl w:val="C2EA010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56"/>
    <w:rsid w:val="00007C6D"/>
    <w:rsid w:val="002D0C3C"/>
    <w:rsid w:val="003C2855"/>
    <w:rsid w:val="00606D56"/>
    <w:rsid w:val="006F3992"/>
    <w:rsid w:val="007F0B3D"/>
    <w:rsid w:val="00A555BD"/>
    <w:rsid w:val="00C42942"/>
    <w:rsid w:val="00CB7903"/>
    <w:rsid w:val="00D52520"/>
    <w:rsid w:val="00D725FC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2901-0E2C-418C-838D-D75E3F1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D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12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5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55BD"/>
  </w:style>
  <w:style w:type="paragraph" w:styleId="llb">
    <w:name w:val="footer"/>
    <w:basedOn w:val="Norml"/>
    <w:link w:val="llbChar"/>
    <w:uiPriority w:val="99"/>
    <w:unhideWhenUsed/>
    <w:rsid w:val="00A5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55BD"/>
  </w:style>
  <w:style w:type="paragraph" w:styleId="Buborkszveg">
    <w:name w:val="Balloon Text"/>
    <w:basedOn w:val="Norml"/>
    <w:link w:val="BuborkszvegChar"/>
    <w:uiPriority w:val="99"/>
    <w:semiHidden/>
    <w:unhideWhenUsed/>
    <w:rsid w:val="00A5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805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2023-05-03T12:52:00Z</cp:lastPrinted>
  <dcterms:created xsi:type="dcterms:W3CDTF">2023-05-02T12:46:00Z</dcterms:created>
  <dcterms:modified xsi:type="dcterms:W3CDTF">2023-05-03T14:53:00Z</dcterms:modified>
</cp:coreProperties>
</file>